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70" w:rsidRPr="00862370" w:rsidRDefault="00862370" w:rsidP="0086237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862370">
        <w:rPr>
          <w:rFonts w:ascii="Times New Roman" w:eastAsia="Times New Roman" w:hAnsi="Times New Roman" w:cs="Times New Roman"/>
          <w:b/>
          <w:bCs/>
          <w:color w:val="000000" w:themeColor="text1"/>
          <w:sz w:val="36"/>
          <w:szCs w:val="36"/>
          <w:u w:val="single"/>
        </w:rPr>
        <w:t>‘Is Jesus a Liar?’</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The title is shocking, yet it must be asked. Is Jesus a Liar? Jesus told his disciples,</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b/>
          <w:bCs/>
          <w:i/>
          <w:iCs/>
          <w:color w:val="FF0000"/>
          <w:sz w:val="24"/>
          <w:szCs w:val="24"/>
        </w:rPr>
        <w:t xml:space="preserve">I am the way, the truth, and the life. No one comes to the Father except through </w:t>
      </w:r>
      <w:proofErr w:type="gramStart"/>
      <w:r w:rsidRPr="00862370">
        <w:rPr>
          <w:rFonts w:ascii="Times New Roman" w:eastAsia="Times New Roman" w:hAnsi="Times New Roman" w:cs="Times New Roman"/>
          <w:b/>
          <w:bCs/>
          <w:i/>
          <w:iCs/>
          <w:color w:val="FF0000"/>
          <w:sz w:val="24"/>
          <w:szCs w:val="24"/>
        </w:rPr>
        <w:t>Me</w:t>
      </w:r>
      <w:proofErr w:type="gramEnd"/>
      <w:r w:rsidRPr="00862370">
        <w:rPr>
          <w:rFonts w:ascii="Times New Roman" w:eastAsia="Times New Roman" w:hAnsi="Times New Roman" w:cs="Times New Roman"/>
          <w:b/>
          <w:bCs/>
          <w:i/>
          <w:iCs/>
          <w:color w:val="FF0000"/>
          <w:sz w:val="24"/>
          <w:szCs w:val="24"/>
        </w:rPr>
        <w:t>.”</w:t>
      </w:r>
      <w:r w:rsidRPr="00862370">
        <w:rPr>
          <w:rFonts w:ascii="Times New Roman" w:eastAsia="Times New Roman" w:hAnsi="Times New Roman" w:cs="Times New Roman"/>
          <w:sz w:val="24"/>
          <w:szCs w:val="24"/>
        </w:rPr>
        <w:t xml:space="preserve">                                                                                                                John 14:6</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Jesus is either telling the truth here or he is lying. Which is it? Personally, I believe Jesus was speaking the Truth when he spoke these words. I also believe that these words are just as true today as they were when Jesus spoke them. The first words of the Bible point to the God who created the heavens and earth and everything in them. In fact, the entirety of the Bible seeks to make this God clearly known to us.</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What is clear by reading the Bible is this: There would have been only ONE FAITH in the earth had sin not entered into the history of man. That ONE FAITH would have been in the GOD revealed in Bible’s pages.</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The unfortunate fact is that sin did enter into earth’s history. Because sin entered into the world, man’s understanding of who God is became corrupt. Through THAT corruption, many religions and belief systems came into being. These filled the earth with ideas and teachings contrary to the Bible’s revelations of who the true God is. Sadly, each religion claims to be true. But is this possible? Can all religions be true? Can all religious faiths lead to eternal paradise and peace with God? Can even no faith in God at all lead to eternal life with God?</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The answer to these questions is ‘No.’ Every religion isn’t true. They all do not lead to eternal paradise and peace with God. And without any faith whatsoever, eternal life with God is impossible.</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What we know to be a fact is this: In the abundance of religions available to human beings throughout the earth, the God of the Bible is unique in this one very important thing. God came down to earth, in the person of the man Jesus of Nazareth, in order to save man from sin and death. Put another way: God came down to raise man up to Himself. No other religion in the world has a god or even many gods that do this. These religions expect their adherents to save themselves. These people are to somehow raise themselves up and break free of the confines of this broken world so that they can enter heaven.</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 xml:space="preserve">Since there is such contrast between the Biblical faith in the God of the Bible and the beliefs of the many religions of the world, why do I even bring up the topic? I do it because of all of the confusion which exists in the world today regarding who God is and how a person enters into  heaven after they death. Today many are spouting the pluralistic mantra, </w:t>
      </w:r>
      <w:r w:rsidRPr="00862370">
        <w:rPr>
          <w:rFonts w:ascii="Times New Roman" w:eastAsia="Times New Roman" w:hAnsi="Times New Roman" w:cs="Times New Roman"/>
          <w:i/>
          <w:iCs/>
          <w:sz w:val="24"/>
          <w:szCs w:val="24"/>
        </w:rPr>
        <w:t>‘All roads lead to heaven,’</w:t>
      </w:r>
      <w:r w:rsidRPr="00862370">
        <w:rPr>
          <w:rFonts w:ascii="Times New Roman" w:eastAsia="Times New Roman" w:hAnsi="Times New Roman" w:cs="Times New Roman"/>
          <w:sz w:val="24"/>
          <w:szCs w:val="24"/>
        </w:rPr>
        <w:t xml:space="preserve"> even though Jesus stated very clearly that HE is THE way to the Father. What’s going on? Who are we to believe? I’m going to believe Jesus. I am also going to be as loving as God enables me to be as I introduce other people to Jesus. No one, sinful as we all are born into this world to be, can save themselves. We all need a Savior and Jesus is the ONLY SAVIOR of the world there is. For everyone who claims that we don’t need Jesus or a Savior, I will kindly tell them that what they believe is simply not true and send them to the Bible for proof.</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lastRenderedPageBreak/>
        <w:t>I realize that my beliefs don’t match up with what some highly recognized mega-pastors and teachers preach and teach. My beliefs don’t agree with what Pope Francis is doing as he signs agreements with leaders of Islam, visits with high ranking Buddhists, or backs summits committed to world peace between every religion on earth why claiming all religions worship the same God. I simply don’t believe this because I know it isn’t true.</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sz w:val="24"/>
          <w:szCs w:val="24"/>
        </w:rPr>
        <w:t>I’m adding links to various articles which have caused me to ponder the things I’ve raised up in this post. Each one is helpful for understanding the spiritual climate which is present in the world today.</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r w:rsidRPr="00862370">
        <w:rPr>
          <w:rFonts w:ascii="Times New Roman" w:eastAsia="Times New Roman" w:hAnsi="Times New Roman" w:cs="Times New Roman"/>
          <w:i/>
          <w:iCs/>
          <w:sz w:val="24"/>
          <w:szCs w:val="24"/>
        </w:rPr>
        <w:t>Kathleen</w:t>
      </w:r>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hyperlink r:id="rId4" w:history="1">
        <w:r w:rsidRPr="00862370">
          <w:rPr>
            <w:rFonts w:ascii="Times New Roman" w:eastAsia="Times New Roman" w:hAnsi="Times New Roman" w:cs="Times New Roman"/>
            <w:color w:val="0000FF"/>
            <w:sz w:val="24"/>
            <w:szCs w:val="24"/>
            <w:u w:val="single"/>
          </w:rPr>
          <w:t>https://amazingdiscoveries.org/14.09.18-world-alliance-of-religions-for-peace-summit</w:t>
        </w:r>
      </w:hyperlink>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hyperlink r:id="rId5" w:history="1">
        <w:r w:rsidRPr="00862370">
          <w:rPr>
            <w:rFonts w:ascii="Times New Roman" w:eastAsia="Times New Roman" w:hAnsi="Times New Roman" w:cs="Times New Roman"/>
            <w:color w:val="0000FF"/>
            <w:sz w:val="24"/>
            <w:szCs w:val="24"/>
            <w:u w:val="single"/>
          </w:rPr>
          <w:t>https://www.sgtreport.com/2019/02/the-pope-and-islams-most-important-imam-just-signed-a-covenant-that-pushes-us-much-closer-to-a-one-world-religion/</w:t>
        </w:r>
      </w:hyperlink>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hyperlink r:id="rId6" w:history="1">
        <w:r w:rsidRPr="00862370">
          <w:rPr>
            <w:rFonts w:ascii="Times New Roman" w:eastAsia="Times New Roman" w:hAnsi="Times New Roman" w:cs="Times New Roman"/>
            <w:color w:val="0000FF"/>
            <w:sz w:val="24"/>
            <w:szCs w:val="24"/>
            <w:u w:val="single"/>
          </w:rPr>
          <w:t>https://intrafaithconversation.com/2019/03/07/muslims-and-christians-worship-the-same-god-the-pope-said-so/</w:t>
        </w:r>
      </w:hyperlink>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hyperlink r:id="rId7" w:history="1">
        <w:r w:rsidRPr="00862370">
          <w:rPr>
            <w:rFonts w:ascii="Times New Roman" w:eastAsia="Times New Roman" w:hAnsi="Times New Roman" w:cs="Times New Roman"/>
            <w:color w:val="0000FF"/>
            <w:sz w:val="24"/>
            <w:szCs w:val="24"/>
            <w:u w:val="single"/>
          </w:rPr>
          <w:t>https://www.americamagazine.org/faith/2017/11/29/pope-francis-buddhists-and-catholics-must-unite-against-intolerance-prejudice-and</w:t>
        </w:r>
      </w:hyperlink>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hyperlink r:id="rId8" w:history="1">
        <w:r w:rsidRPr="00862370">
          <w:rPr>
            <w:rFonts w:ascii="Times New Roman" w:eastAsia="Times New Roman" w:hAnsi="Times New Roman" w:cs="Times New Roman"/>
            <w:color w:val="0000FF"/>
            <w:sz w:val="24"/>
            <w:szCs w:val="24"/>
            <w:u w:val="single"/>
          </w:rPr>
          <w:t>https://www.independent.co.uk/news/world/europe/pope-francis-assures-atheists-you-don-t-have-to-believe-in-god-to-go-to-heaven-8810062.html</w:t>
        </w:r>
      </w:hyperlink>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hyperlink r:id="rId9" w:history="1">
        <w:r w:rsidRPr="00862370">
          <w:rPr>
            <w:rFonts w:ascii="Times New Roman" w:eastAsia="Times New Roman" w:hAnsi="Times New Roman" w:cs="Times New Roman"/>
            <w:color w:val="0000FF"/>
            <w:sz w:val="24"/>
            <w:szCs w:val="24"/>
            <w:u w:val="single"/>
          </w:rPr>
          <w:t>https://aleteia.org/2014/12/19/megachurch-pastor-rick-warren-joins-pope-francis-in-support-of-common-mission/</w:t>
        </w:r>
      </w:hyperlink>
    </w:p>
    <w:p w:rsidR="00862370" w:rsidRPr="00862370" w:rsidRDefault="00862370" w:rsidP="00862370">
      <w:pPr>
        <w:spacing w:before="100" w:beforeAutospacing="1" w:after="100" w:afterAutospacing="1" w:line="240" w:lineRule="auto"/>
        <w:rPr>
          <w:rFonts w:ascii="Times New Roman" w:eastAsia="Times New Roman" w:hAnsi="Times New Roman" w:cs="Times New Roman"/>
          <w:sz w:val="24"/>
          <w:szCs w:val="24"/>
        </w:rPr>
      </w:pPr>
      <w:hyperlink r:id="rId10" w:history="1">
        <w:r w:rsidRPr="00862370">
          <w:rPr>
            <w:rFonts w:ascii="Times New Roman" w:eastAsia="Times New Roman" w:hAnsi="Times New Roman" w:cs="Times New Roman"/>
            <w:color w:val="0000FF"/>
            <w:sz w:val="24"/>
            <w:szCs w:val="24"/>
            <w:u w:val="single"/>
          </w:rPr>
          <w:t>https://www.chron.com/news/houston-texas/houston/article/Osteen-meets-with-Pope-Francis-at-Vatican-5533805.php</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62370"/>
    <w:rsid w:val="005C5800"/>
    <w:rsid w:val="0086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8623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37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62370"/>
    <w:rPr>
      <w:color w:val="0000FF"/>
      <w:u w:val="single"/>
    </w:rPr>
  </w:style>
  <w:style w:type="paragraph" w:styleId="NormalWeb">
    <w:name w:val="Normal (Web)"/>
    <w:basedOn w:val="Normal"/>
    <w:uiPriority w:val="99"/>
    <w:semiHidden/>
    <w:unhideWhenUsed/>
    <w:rsid w:val="008623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370"/>
    <w:rPr>
      <w:i/>
      <w:iCs/>
    </w:rPr>
  </w:style>
</w:styles>
</file>

<file path=word/webSettings.xml><?xml version="1.0" encoding="utf-8"?>
<w:webSettings xmlns:r="http://schemas.openxmlformats.org/officeDocument/2006/relationships" xmlns:w="http://schemas.openxmlformats.org/wordprocessingml/2006/main">
  <w:divs>
    <w:div w:id="764691922">
      <w:bodyDiv w:val="1"/>
      <w:marLeft w:val="0"/>
      <w:marRight w:val="0"/>
      <w:marTop w:val="0"/>
      <w:marBottom w:val="0"/>
      <w:divBdr>
        <w:top w:val="none" w:sz="0" w:space="0" w:color="auto"/>
        <w:left w:val="none" w:sz="0" w:space="0" w:color="auto"/>
        <w:bottom w:val="none" w:sz="0" w:space="0" w:color="auto"/>
        <w:right w:val="none" w:sz="0" w:space="0" w:color="auto"/>
      </w:divBdr>
      <w:divsChild>
        <w:div w:id="82871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world/europe/pope-francis-assures-atheists-you-don-t-have-to-believe-in-god-to-go-to-heaven-8810062.html" TargetMode="External"/><Relationship Id="rId3" Type="http://schemas.openxmlformats.org/officeDocument/2006/relationships/webSettings" Target="webSettings.xml"/><Relationship Id="rId7" Type="http://schemas.openxmlformats.org/officeDocument/2006/relationships/hyperlink" Target="https://www.americamagazine.org/faith/2017/11/29/pope-francis-buddhists-and-catholics-must-unite-against-intolerance-prejudice-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faithconversation.com/2019/03/07/muslims-and-christians-worship-the-same-god-the-pope-said-so/" TargetMode="External"/><Relationship Id="rId11" Type="http://schemas.openxmlformats.org/officeDocument/2006/relationships/fontTable" Target="fontTable.xml"/><Relationship Id="rId5" Type="http://schemas.openxmlformats.org/officeDocument/2006/relationships/hyperlink" Target="https://www.sgtreport.com/2019/02/the-pope-and-islams-most-important-imam-just-signed-a-covenant-that-pushes-us-much-closer-to-a-one-world-religion/" TargetMode="External"/><Relationship Id="rId10" Type="http://schemas.openxmlformats.org/officeDocument/2006/relationships/hyperlink" Target="https://www.chron.com/news/houston-texas/houston/article/Osteen-meets-with-Pope-Francis-at-Vatican-5533805.php" TargetMode="External"/><Relationship Id="rId4" Type="http://schemas.openxmlformats.org/officeDocument/2006/relationships/hyperlink" Target="https://amazingdiscoveries.org/14.09.18-world-alliance-of-religions-for-peace-summit" TargetMode="External"/><Relationship Id="rId9" Type="http://schemas.openxmlformats.org/officeDocument/2006/relationships/hyperlink" Target="https://aleteia.org/2014/12/19/megachurch-pastor-rick-warren-joins-pope-francis-in-support-of-common-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Company>Toshiba</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2022-07-30T19:25:00Z</dcterms:created>
  <dcterms:modified xsi:type="dcterms:W3CDTF">2022-07-30T19:25:00Z</dcterms:modified>
</cp:coreProperties>
</file>